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6" w:rsidRDefault="00220596" w:rsidP="003E6556">
      <w:pPr>
        <w:spacing w:before="0" w:after="75" w:line="240" w:lineRule="auto"/>
        <w:ind w:left="0" w:right="0" w:firstLine="0"/>
        <w:jc w:val="left"/>
        <w:outlineLvl w:val="0"/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>Народные инициативы 2023</w:t>
      </w:r>
      <w:r w:rsidR="003E6556">
        <w:rPr>
          <w:rFonts w:ascii="Verdana" w:eastAsia="Times New Roman" w:hAnsi="Verdana" w:cs="Times New Roman"/>
          <w:b/>
          <w:bCs/>
          <w:color w:val="336633"/>
          <w:kern w:val="36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topFromText="71" w:bottomFromText="71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993"/>
        <w:gridCol w:w="4391"/>
      </w:tblGrid>
      <w:tr w:rsidR="003E6556" w:rsidTr="00C35607">
        <w:trPr>
          <w:trHeight w:val="61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220596" w:rsidP="00AD421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Организация материально-технического обеспечения МКУК «Клуб с. Онот» (приобретение музыкального оборудования)</w:t>
            </w:r>
          </w:p>
        </w:tc>
      </w:tr>
      <w:tr w:rsidR="003E6556" w:rsidTr="00AD421D">
        <w:tc>
          <w:tcPr>
            <w:tcW w:w="4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3E655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Объем финансирования – всего, руб.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AD421D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3E6556" w:rsidRPr="00AD42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E6556" w:rsidRPr="00AD421D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="003E6556" w:rsidRPr="00AD421D">
              <w:rPr>
                <w:rFonts w:ascii="Times New Roman" w:hAnsi="Times New Roman" w:cs="Times New Roman"/>
                <w:lang w:eastAsia="ru-RU"/>
              </w:rPr>
              <w:t>. из местного бюджета</w:t>
            </w:r>
          </w:p>
        </w:tc>
      </w:tr>
      <w:tr w:rsidR="003E6556" w:rsidTr="00AD421D">
        <w:trPr>
          <w:trHeight w:val="189"/>
        </w:trPr>
        <w:tc>
          <w:tcPr>
            <w:tcW w:w="4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22059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193 000,00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22059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3 863,12</w:t>
            </w:r>
          </w:p>
        </w:tc>
      </w:tr>
      <w:tr w:rsidR="003E6556" w:rsidTr="00C35607">
        <w:trPr>
          <w:trHeight w:val="189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3E655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Срок</w:t>
            </w:r>
            <w:r w:rsidR="005A4BC6" w:rsidRPr="00AD421D">
              <w:rPr>
                <w:rFonts w:ascii="Times New Roman" w:hAnsi="Times New Roman" w:cs="Times New Roman"/>
                <w:lang w:eastAsia="ru-RU"/>
              </w:rPr>
              <w:t xml:space="preserve"> реализации – до 31 </w:t>
            </w:r>
            <w:r w:rsidR="00220596" w:rsidRPr="00AD421D">
              <w:rPr>
                <w:rFonts w:ascii="Times New Roman" w:hAnsi="Times New Roman" w:cs="Times New Roman"/>
                <w:lang w:eastAsia="ru-RU"/>
              </w:rPr>
              <w:t>июля 2023</w:t>
            </w:r>
            <w:r w:rsidRPr="00AD421D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E6556" w:rsidTr="00C35607">
        <w:trPr>
          <w:trHeight w:val="266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3E655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Фото</w:t>
            </w:r>
          </w:p>
        </w:tc>
      </w:tr>
      <w:tr w:rsidR="003E6556" w:rsidTr="00C35607"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3E655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Д</w:t>
            </w:r>
            <w:r w:rsidR="00EB1DE7" w:rsidRPr="00AD421D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556" w:rsidRPr="00AD421D" w:rsidRDefault="003E655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После</w:t>
            </w:r>
          </w:p>
        </w:tc>
      </w:tr>
      <w:tr w:rsidR="003E6556" w:rsidTr="00C35607">
        <w:trPr>
          <w:trHeight w:val="211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EB1DE7" w:rsidRDefault="00EB1DE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E6556" w:rsidRDefault="003E6556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C35607" w:rsidRDefault="00C35607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905A2" w:rsidRDefault="002905A2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905A2" w:rsidRPr="002905A2" w:rsidRDefault="002905A2" w:rsidP="002905A2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905A2" w:rsidRDefault="002905A2" w:rsidP="002905A2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3E6556" w:rsidRPr="002905A2" w:rsidRDefault="002905A2" w:rsidP="002905A2">
            <w:pPr>
              <w:tabs>
                <w:tab w:val="left" w:pos="211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220596" w:rsidP="00220596">
            <w:pPr>
              <w:tabs>
                <w:tab w:val="left" w:pos="1185"/>
              </w:tabs>
              <w:ind w:hanging="29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2059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286000" cy="1714500"/>
                  <wp:effectExtent l="0" t="0" r="0" b="0"/>
                  <wp:docPr id="12" name="Рисунок 12" descr="C:\Users\User\Desktop\сайт\IMG-da9de73c61d5c8cd8ff40655522d02b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айт\IMG-da9de73c61d5c8cd8ff40655522d02b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 w:rsidP="005B32AF">
            <w:pPr>
              <w:tabs>
                <w:tab w:val="left" w:pos="8"/>
              </w:tabs>
              <w:ind w:left="0" w:firstLine="8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20596" w:rsidRDefault="00220596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20596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714500" cy="2286000"/>
                  <wp:effectExtent l="0" t="0" r="0" b="0"/>
                  <wp:docPr id="13" name="Рисунок 13" descr="C:\Users\User\Desktop\сайт\IMG-a4b4249bbd772acf20e612f99dbd1f5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айт\IMG-a4b4249bbd772acf20e612f99dbd1f5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81" w:rsidRDefault="00251281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5E4139" w:rsidRDefault="005E4139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p w:rsidR="009B216F" w:rsidRDefault="009B216F"/>
    <w:tbl>
      <w:tblPr>
        <w:tblpPr w:leftFromText="180" w:rightFromText="180" w:topFromText="71" w:bottomFromText="71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709"/>
        <w:gridCol w:w="4391"/>
      </w:tblGrid>
      <w:tr w:rsidR="009B216F" w:rsidTr="009C3965">
        <w:trPr>
          <w:trHeight w:val="61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Благоустройство территории (приобретение светильников для уличного освещения в с. Онот по ул. Советская, ул. Набережная (установка собственными силами))</w:t>
            </w:r>
          </w:p>
        </w:tc>
      </w:tr>
      <w:tr w:rsidR="009B216F" w:rsidTr="00AD421D">
        <w:tc>
          <w:tcPr>
            <w:tcW w:w="4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Объем финансирования – всего, руб.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AD421D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9B216F" w:rsidRPr="00AD42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B216F" w:rsidRPr="00AD421D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="009B216F" w:rsidRPr="00AD421D">
              <w:rPr>
                <w:rFonts w:ascii="Times New Roman" w:hAnsi="Times New Roman" w:cs="Times New Roman"/>
                <w:lang w:eastAsia="ru-RU"/>
              </w:rPr>
              <w:t>. из местного бюджета</w:t>
            </w:r>
          </w:p>
        </w:tc>
      </w:tr>
      <w:tr w:rsidR="009B216F" w:rsidTr="00AD421D">
        <w:trPr>
          <w:trHeight w:val="189"/>
        </w:trPr>
        <w:tc>
          <w:tcPr>
            <w:tcW w:w="4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3 002,43</w:t>
            </w:r>
          </w:p>
        </w:tc>
      </w:tr>
      <w:tr w:rsidR="009B216F" w:rsidTr="009C3965">
        <w:trPr>
          <w:trHeight w:val="189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Срок реализации – до 31 июля 2023 года</w:t>
            </w:r>
          </w:p>
        </w:tc>
      </w:tr>
      <w:tr w:rsidR="009B216F" w:rsidTr="009C3965">
        <w:trPr>
          <w:trHeight w:val="266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Фото</w:t>
            </w:r>
          </w:p>
        </w:tc>
      </w:tr>
      <w:tr w:rsidR="009B216F" w:rsidTr="009C3965"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До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Pr="00AD421D" w:rsidRDefault="009B216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После</w:t>
            </w:r>
          </w:p>
        </w:tc>
      </w:tr>
      <w:tr w:rsidR="009B216F" w:rsidTr="009C3965">
        <w:trPr>
          <w:trHeight w:val="211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9B216F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614295" cy="3800475"/>
                  <wp:effectExtent l="0" t="0" r="0" b="0"/>
                  <wp:docPr id="21" name="Рисунок 21" descr="C:\Users\User\Desktop\сайт\IMG-92bcac8e33d6ceaae1f10665f83e2f7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айт\IMG-92bcac8e33d6ceaae1f10665f83e2f7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541" cy="38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Pr="002905A2" w:rsidRDefault="009B216F" w:rsidP="009C3965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9B216F" w:rsidRPr="002905A2" w:rsidRDefault="009B216F" w:rsidP="009C3965">
            <w:pPr>
              <w:tabs>
                <w:tab w:val="left" w:pos="211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F" w:rsidRDefault="009B216F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tabs>
                <w:tab w:val="left" w:pos="1185"/>
              </w:tabs>
              <w:ind w:hanging="29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9B216F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971675" cy="2628900"/>
                  <wp:effectExtent l="0" t="0" r="0" b="0"/>
                  <wp:docPr id="23" name="Рисунок 23" descr="C:\Users\User\Desktop\сайт\IMG-bedc54941e0cc453b17c7834904807a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айт\IMG-bedc54941e0cc453b17c7834904807a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81024" cy="264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16F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950244" cy="2600325"/>
                  <wp:effectExtent l="0" t="0" r="0" b="0"/>
                  <wp:docPr id="22" name="Рисунок 22" descr="C:\Users\User\Desktop\сайт\IMG-121de9ba0c15c90acc462bb97a912a2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айт\IMG-121de9ba0c15c90acc462bb97a912a2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94" cy="261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16F" w:rsidRDefault="009B216F" w:rsidP="009C3965">
            <w:pPr>
              <w:tabs>
                <w:tab w:val="left" w:pos="8"/>
              </w:tabs>
              <w:ind w:left="0" w:firstLine="8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9B216F" w:rsidRDefault="009B216F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9B216F" w:rsidRDefault="009B216F"/>
    <w:p w:rsidR="009B216F" w:rsidRDefault="009B216F"/>
    <w:p w:rsidR="00282CC6" w:rsidRDefault="00282CC6"/>
    <w:p w:rsidR="00282CC6" w:rsidRDefault="00282CC6"/>
    <w:p w:rsidR="00282CC6" w:rsidRDefault="00282CC6"/>
    <w:p w:rsidR="00282CC6" w:rsidRDefault="00282CC6"/>
    <w:tbl>
      <w:tblPr>
        <w:tblpPr w:leftFromText="180" w:rightFromText="180" w:topFromText="71" w:bottomFromText="71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276"/>
        <w:gridCol w:w="4391"/>
      </w:tblGrid>
      <w:tr w:rsidR="00282CC6" w:rsidTr="009C3965">
        <w:trPr>
          <w:trHeight w:val="61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 xml:space="preserve">Обеспечение первичных мер пожарной безопасности (приобретение шанцевого инструмента, бензопилы, </w:t>
            </w:r>
            <w:proofErr w:type="spellStart"/>
            <w:r w:rsidRPr="00AD421D">
              <w:rPr>
                <w:rFonts w:ascii="Times New Roman" w:hAnsi="Times New Roman" w:cs="Times New Roman"/>
                <w:lang w:eastAsia="ru-RU"/>
              </w:rPr>
              <w:t>бензокосы</w:t>
            </w:r>
            <w:proofErr w:type="spellEnd"/>
            <w:r w:rsidRPr="00AD421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282CC6" w:rsidTr="00AD421D">
        <w:tc>
          <w:tcPr>
            <w:tcW w:w="3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Объем финансирования – всего, руб.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1D1AFF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5F09C2" w:rsidRPr="00AD42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2CC6" w:rsidRPr="00AD421D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="00282CC6" w:rsidRPr="00AD421D">
              <w:rPr>
                <w:rFonts w:ascii="Times New Roman" w:hAnsi="Times New Roman" w:cs="Times New Roman"/>
                <w:lang w:eastAsia="ru-RU"/>
              </w:rPr>
              <w:t>. из местного бюджета</w:t>
            </w:r>
          </w:p>
        </w:tc>
      </w:tr>
      <w:tr w:rsidR="00282CC6" w:rsidTr="00AD421D">
        <w:trPr>
          <w:trHeight w:val="189"/>
        </w:trPr>
        <w:tc>
          <w:tcPr>
            <w:tcW w:w="3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65 170,00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1 304,45</w:t>
            </w:r>
          </w:p>
        </w:tc>
      </w:tr>
      <w:tr w:rsidR="00282CC6" w:rsidTr="009C3965">
        <w:trPr>
          <w:trHeight w:val="189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Срок реализации – до 31 июля 2023 года</w:t>
            </w:r>
          </w:p>
        </w:tc>
      </w:tr>
      <w:tr w:rsidR="00282CC6" w:rsidTr="009C3965">
        <w:trPr>
          <w:trHeight w:val="266"/>
        </w:trPr>
        <w:tc>
          <w:tcPr>
            <w:tcW w:w="9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Фото</w:t>
            </w:r>
          </w:p>
        </w:tc>
      </w:tr>
      <w:tr w:rsidR="00282CC6" w:rsidTr="009C3965"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До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Pr="00AD421D" w:rsidRDefault="00282CC6" w:rsidP="00AD421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421D">
              <w:rPr>
                <w:rFonts w:ascii="Times New Roman" w:hAnsi="Times New Roman" w:cs="Times New Roman"/>
                <w:lang w:eastAsia="ru-RU"/>
              </w:rPr>
              <w:t>После</w:t>
            </w:r>
          </w:p>
        </w:tc>
      </w:tr>
      <w:tr w:rsidR="00282CC6" w:rsidTr="009C3965">
        <w:trPr>
          <w:trHeight w:val="2112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spacing w:before="0" w:after="0" w:line="240" w:lineRule="auto"/>
              <w:ind w:left="0" w:right="0" w:firstLine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Pr="002905A2" w:rsidRDefault="00282CC6" w:rsidP="009C3965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82CC6" w:rsidRDefault="00282CC6" w:rsidP="009C3965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282CC6" w:rsidRPr="002905A2" w:rsidRDefault="00282CC6" w:rsidP="009C3965">
            <w:pPr>
              <w:tabs>
                <w:tab w:val="left" w:pos="2115"/>
              </w:tabs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C6" w:rsidRDefault="00282CC6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644A81" w:rsidP="009C3965">
            <w:pPr>
              <w:tabs>
                <w:tab w:val="left" w:pos="1185"/>
              </w:tabs>
              <w:ind w:hanging="29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644A81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219325" cy="2950208"/>
                  <wp:effectExtent l="0" t="0" r="0" b="3175"/>
                  <wp:docPr id="2" name="Рисунок 2" descr="C:\Users\User\Desktop\сайт\IMG_20230718_094309_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\IMG_20230718_094309_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95" cy="296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C6" w:rsidRDefault="00282CC6" w:rsidP="009C3965">
            <w:pPr>
              <w:tabs>
                <w:tab w:val="left" w:pos="8"/>
              </w:tabs>
              <w:ind w:left="0" w:firstLine="8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282CC6" w:rsidRDefault="00644A81" w:rsidP="00644A81">
            <w:pPr>
              <w:tabs>
                <w:tab w:val="left" w:pos="1185"/>
              </w:tabs>
              <w:ind w:hanging="3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644A81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371725" cy="1778794"/>
                  <wp:effectExtent l="0" t="0" r="0" b="0"/>
                  <wp:docPr id="3" name="Рисунок 3" descr="C:\Users\User\Desktop\сайт\IMG-a8b29e0f8e67be63702976ee5fc242e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айт\IMG-a8b29e0f8e67be63702976ee5fc242e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51" cy="178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A81" w:rsidRDefault="00644A81" w:rsidP="009C3965">
            <w:pPr>
              <w:tabs>
                <w:tab w:val="left" w:pos="1185"/>
              </w:tabs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644A81" w:rsidRDefault="00CF15A4" w:rsidP="00CF15A4">
            <w:pPr>
              <w:tabs>
                <w:tab w:val="left" w:pos="1185"/>
              </w:tabs>
              <w:ind w:hanging="3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CF15A4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2219325" cy="1664494"/>
                  <wp:effectExtent l="0" t="0" r="0" b="0"/>
                  <wp:docPr id="4" name="Рисунок 4" descr="C:\Users\User\Desktop\сайт\IMG-d1dd932d2231cc461075aab30c23e1c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айт\IMG-d1dd932d2231cc461075aab30c23e1c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761" cy="167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C6" w:rsidRDefault="00282CC6" w:rsidP="00CF15A4">
            <w:pPr>
              <w:tabs>
                <w:tab w:val="left" w:pos="1185"/>
              </w:tabs>
              <w:ind w:left="0"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282CC6" w:rsidRDefault="00282CC6" w:rsidP="00CF15A4">
      <w:pPr>
        <w:ind w:left="0" w:firstLine="0"/>
      </w:pPr>
    </w:p>
    <w:sectPr w:rsidR="00282CC6" w:rsidSect="005E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6"/>
    <w:rsid w:val="000D0AB9"/>
    <w:rsid w:val="0012204C"/>
    <w:rsid w:val="00122E32"/>
    <w:rsid w:val="001801AF"/>
    <w:rsid w:val="001A688C"/>
    <w:rsid w:val="001D1AFF"/>
    <w:rsid w:val="00220596"/>
    <w:rsid w:val="00247834"/>
    <w:rsid w:val="00251281"/>
    <w:rsid w:val="00282CC6"/>
    <w:rsid w:val="002905A2"/>
    <w:rsid w:val="003E6556"/>
    <w:rsid w:val="00424DC2"/>
    <w:rsid w:val="005A4BC6"/>
    <w:rsid w:val="005B32AF"/>
    <w:rsid w:val="005E4139"/>
    <w:rsid w:val="005F09C2"/>
    <w:rsid w:val="00644A81"/>
    <w:rsid w:val="00647AA2"/>
    <w:rsid w:val="009B216F"/>
    <w:rsid w:val="00AD421D"/>
    <w:rsid w:val="00B44F66"/>
    <w:rsid w:val="00C35607"/>
    <w:rsid w:val="00C4683D"/>
    <w:rsid w:val="00CF15A4"/>
    <w:rsid w:val="00DA622E"/>
    <w:rsid w:val="00E957BA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5DEB-906D-4D2C-986F-571817B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C6"/>
    <w:pPr>
      <w:spacing w:before="71" w:after="71" w:line="183" w:lineRule="atLeast"/>
      <w:ind w:left="204" w:right="204" w:firstLine="50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421D"/>
    <w:pPr>
      <w:spacing w:after="0" w:line="240" w:lineRule="auto"/>
      <w:ind w:left="204" w:right="204" w:firstLine="5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User</cp:lastModifiedBy>
  <cp:revision>5</cp:revision>
  <dcterms:created xsi:type="dcterms:W3CDTF">2023-07-18T01:41:00Z</dcterms:created>
  <dcterms:modified xsi:type="dcterms:W3CDTF">2023-07-18T01:52:00Z</dcterms:modified>
</cp:coreProperties>
</file>